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2823" w14:textId="5EAB9F79" w:rsidR="00E35437" w:rsidRPr="00336F17" w:rsidRDefault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b/>
          <w:bCs/>
          <w:sz w:val="24"/>
          <w:szCs w:val="24"/>
        </w:rPr>
        <w:t>Victims, Witnesses</w:t>
      </w:r>
      <w:r w:rsidR="00194F47">
        <w:rPr>
          <w:rFonts w:ascii="Open Sans" w:hAnsi="Open Sans" w:cs="Open Sans"/>
          <w:b/>
          <w:bCs/>
          <w:sz w:val="24"/>
          <w:szCs w:val="24"/>
        </w:rPr>
        <w:t>,</w:t>
      </w:r>
      <w:r w:rsidRPr="00336F17">
        <w:rPr>
          <w:rFonts w:ascii="Open Sans" w:hAnsi="Open Sans" w:cs="Open Sans"/>
          <w:b/>
          <w:bCs/>
          <w:sz w:val="24"/>
          <w:szCs w:val="24"/>
        </w:rPr>
        <w:t xml:space="preserve"> and Justice Reform Bill (Scotland) evidence submission form</w:t>
      </w:r>
    </w:p>
    <w:p w14:paraId="68D7E0DF" w14:textId="02D3DB8A" w:rsidR="00D86035" w:rsidRDefault="00D86035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 xml:space="preserve">This form is to help you submit evidence to Rape Crisis Scotland which might be used as part of Rape Crisis Scotland’s submission of written evidence on the </w:t>
      </w:r>
      <w:hyperlink r:id="rId5" w:history="1">
        <w:r w:rsidRPr="00DE2E60">
          <w:rPr>
            <w:rStyle w:val="Hyperlink"/>
            <w:rFonts w:ascii="Open Sans" w:hAnsi="Open Sans" w:cs="Open Sans"/>
            <w:sz w:val="24"/>
            <w:szCs w:val="24"/>
          </w:rPr>
          <w:t>Scottish Government’s Victims, Witnesses and Justice Reform Bill</w:t>
        </w:r>
      </w:hyperlink>
      <w:r w:rsidRPr="00336F17">
        <w:rPr>
          <w:rFonts w:ascii="Open Sans" w:hAnsi="Open Sans" w:cs="Open Sans"/>
          <w:sz w:val="24"/>
          <w:szCs w:val="24"/>
        </w:rPr>
        <w:t>.</w:t>
      </w:r>
    </w:p>
    <w:p w14:paraId="6816F352" w14:textId="49F9DAE1" w:rsidR="00604017" w:rsidRDefault="00604017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This Bill could be the biggest change in how sexual offence cases are dealt with in Scotland for decades. </w:t>
      </w:r>
    </w:p>
    <w:p w14:paraId="15CBB547" w14:textId="7FE7CCD3" w:rsidR="00604017" w:rsidRDefault="00604017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The Bill contains many proposals including</w:t>
      </w:r>
    </w:p>
    <w:p w14:paraId="5DF08407" w14:textId="578324FB" w:rsidR="00604017" w:rsidRDefault="00000000" w:rsidP="00604017">
      <w:pPr>
        <w:pStyle w:val="ListParagraph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hyperlink r:id="rId6" w:history="1">
        <w:r w:rsidR="00604017" w:rsidRPr="00475040">
          <w:rPr>
            <w:rStyle w:val="Hyperlink"/>
            <w:rFonts w:ascii="Open Sans" w:hAnsi="Open Sans" w:cs="Open Sans"/>
            <w:sz w:val="24"/>
            <w:szCs w:val="24"/>
          </w:rPr>
          <w:t>Creating specialist courts for sexual offences</w:t>
        </w:r>
      </w:hyperlink>
    </w:p>
    <w:p w14:paraId="0C701DF9" w14:textId="68684242" w:rsidR="00604017" w:rsidRDefault="00000000" w:rsidP="00604017">
      <w:pPr>
        <w:pStyle w:val="ListParagraph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hyperlink r:id="rId7" w:history="1">
        <w:r w:rsidR="00604017" w:rsidRPr="00475040">
          <w:rPr>
            <w:rStyle w:val="Hyperlink"/>
            <w:rFonts w:ascii="Open Sans" w:hAnsi="Open Sans" w:cs="Open Sans"/>
            <w:sz w:val="24"/>
            <w:szCs w:val="24"/>
          </w:rPr>
          <w:t>Removing juries from sexual offence trials</w:t>
        </w:r>
      </w:hyperlink>
    </w:p>
    <w:p w14:paraId="7E2CC04B" w14:textId="06F4B0BA" w:rsidR="00604017" w:rsidRDefault="00000000" w:rsidP="00604017">
      <w:pPr>
        <w:pStyle w:val="ListParagraph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hyperlink r:id="rId8" w:history="1">
        <w:r w:rsidR="00604017" w:rsidRPr="00460036">
          <w:rPr>
            <w:rStyle w:val="Hyperlink"/>
            <w:rFonts w:ascii="Open Sans" w:hAnsi="Open Sans" w:cs="Open Sans"/>
            <w:sz w:val="24"/>
            <w:szCs w:val="24"/>
          </w:rPr>
          <w:t xml:space="preserve">End the </w:t>
        </w:r>
        <w:r w:rsidR="00460036" w:rsidRPr="00460036">
          <w:rPr>
            <w:rStyle w:val="Hyperlink"/>
            <w:rFonts w:ascii="Open Sans" w:hAnsi="Open Sans" w:cs="Open Sans"/>
            <w:sz w:val="24"/>
            <w:szCs w:val="24"/>
          </w:rPr>
          <w:t>N</w:t>
        </w:r>
        <w:r w:rsidR="00604017" w:rsidRPr="00460036">
          <w:rPr>
            <w:rStyle w:val="Hyperlink"/>
            <w:rFonts w:ascii="Open Sans" w:hAnsi="Open Sans" w:cs="Open Sans"/>
            <w:sz w:val="24"/>
            <w:szCs w:val="24"/>
          </w:rPr>
          <w:t xml:space="preserve">ot </w:t>
        </w:r>
        <w:r w:rsidR="00460036" w:rsidRPr="00460036">
          <w:rPr>
            <w:rStyle w:val="Hyperlink"/>
            <w:rFonts w:ascii="Open Sans" w:hAnsi="Open Sans" w:cs="Open Sans"/>
            <w:sz w:val="24"/>
            <w:szCs w:val="24"/>
          </w:rPr>
          <w:t>P</w:t>
        </w:r>
        <w:r w:rsidR="00604017" w:rsidRPr="00460036">
          <w:rPr>
            <w:rStyle w:val="Hyperlink"/>
            <w:rFonts w:ascii="Open Sans" w:hAnsi="Open Sans" w:cs="Open Sans"/>
            <w:sz w:val="24"/>
            <w:szCs w:val="24"/>
          </w:rPr>
          <w:t>roven verdict</w:t>
        </w:r>
      </w:hyperlink>
    </w:p>
    <w:p w14:paraId="58E16513" w14:textId="63671D97" w:rsidR="00604017" w:rsidRPr="00475040" w:rsidRDefault="00604017" w:rsidP="00475040">
      <w:pPr>
        <w:pStyle w:val="ListParagraph"/>
        <w:numPr>
          <w:ilvl w:val="0"/>
          <w:numId w:val="1"/>
        </w:num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Introduce a legal right to anonymity in sexual offence cases</w:t>
      </w:r>
    </w:p>
    <w:p w14:paraId="1235DD6B" w14:textId="57A8BD53" w:rsidR="00D86035" w:rsidRPr="00336F17" w:rsidRDefault="00D86035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>Anything you include in this form may be used as part of Rape Crisis Scotland’s evidence.</w:t>
      </w:r>
      <w:r w:rsidR="00460036">
        <w:rPr>
          <w:rFonts w:ascii="Open Sans" w:hAnsi="Open Sans" w:cs="Open Sans"/>
          <w:sz w:val="24"/>
          <w:szCs w:val="24"/>
        </w:rPr>
        <w:t xml:space="preserve"> Unless you specifically ask us not to, we will anonymise your submission.</w:t>
      </w:r>
    </w:p>
    <w:p w14:paraId="2C984E92" w14:textId="0FB43836" w:rsidR="00D86035" w:rsidRPr="00336F17" w:rsidRDefault="00D86035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>You do not have to fill in every box. Please only include information you’re comfortable sharing.</w:t>
      </w:r>
    </w:p>
    <w:p w14:paraId="31C61F53" w14:textId="52E78AF2" w:rsidR="00D86035" w:rsidRPr="00336F17" w:rsidRDefault="00D86035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>You also do not have to use this form to submit your evidence. Please feel free to write on a blank document.</w:t>
      </w:r>
    </w:p>
    <w:p w14:paraId="6572B7E9" w14:textId="57394101" w:rsidR="00D86035" w:rsidRPr="00336F17" w:rsidRDefault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 xml:space="preserve">Please send your submission to </w:t>
      </w:r>
      <w:hyperlink r:id="rId9" w:history="1">
        <w:r w:rsidRPr="00336F17">
          <w:rPr>
            <w:rStyle w:val="Hyperlink"/>
            <w:rFonts w:ascii="Open Sans" w:hAnsi="Open Sans" w:cs="Open Sans"/>
            <w:sz w:val="24"/>
            <w:szCs w:val="24"/>
          </w:rPr>
          <w:t>justicereform@rapecrisisscotland.org.uk</w:t>
        </w:r>
      </w:hyperlink>
      <w:r w:rsidRPr="00336F17">
        <w:rPr>
          <w:rFonts w:ascii="Open Sans" w:hAnsi="Open Sans" w:cs="Open Sans"/>
          <w:sz w:val="24"/>
          <w:szCs w:val="24"/>
        </w:rPr>
        <w:t xml:space="preserve"> by </w:t>
      </w:r>
      <w:r w:rsidRPr="00336F17">
        <w:rPr>
          <w:rFonts w:ascii="Open Sans" w:hAnsi="Open Sans" w:cs="Open Sans"/>
          <w:b/>
          <w:bCs/>
          <w:sz w:val="24"/>
          <w:szCs w:val="24"/>
        </w:rPr>
        <w:t>Monday 7 August.</w:t>
      </w:r>
    </w:p>
    <w:p w14:paraId="77955D7C" w14:textId="77777777" w:rsidR="00D86035" w:rsidRPr="00336F17" w:rsidRDefault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0617E435" w14:textId="5D9A65EC" w:rsidR="00D86035" w:rsidRPr="00336F17" w:rsidRDefault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b/>
          <w:bCs/>
          <w:sz w:val="24"/>
          <w:szCs w:val="24"/>
        </w:rPr>
        <w:t>Why do you think reforming the justice system is important for survivors of sexual violence?</w:t>
      </w:r>
    </w:p>
    <w:p w14:paraId="7C4D7395" w14:textId="571B4CE1" w:rsidR="00D86035" w:rsidRPr="00336F17" w:rsidRDefault="00336F17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E9171B" wp14:editId="412C2F31">
                <wp:simplePos x="0" y="0"/>
                <wp:positionH relativeFrom="column">
                  <wp:posOffset>8890</wp:posOffset>
                </wp:positionH>
                <wp:positionV relativeFrom="paragraph">
                  <wp:posOffset>213360</wp:posOffset>
                </wp:positionV>
                <wp:extent cx="5715635" cy="2008505"/>
                <wp:effectExtent l="8890" t="8890" r="9525" b="11430"/>
                <wp:wrapSquare wrapText="bothSides"/>
                <wp:docPr id="1877328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635" cy="200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F5042" w14:textId="577BDCF6" w:rsidR="00D86035" w:rsidRDefault="00D860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917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pt;margin-top:16.8pt;width:450.05pt;height:15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">
                <v:textbox>
                  <w:txbxContent>
                    <w:p w14:paraId="3E8F5042" w14:textId="577BDCF6" w:rsidR="00D86035" w:rsidRDefault="00D86035"/>
                  </w:txbxContent>
                </v:textbox>
                <w10:wrap type="square"/>
              </v:shape>
            </w:pict>
          </mc:Fallback>
        </mc:AlternateContent>
      </w:r>
    </w:p>
    <w:p w14:paraId="2F30F2D3" w14:textId="77777777" w:rsidR="00D86035" w:rsidRDefault="00D86035" w:rsidP="00D86035">
      <w:pPr>
        <w:rPr>
          <w:rFonts w:ascii="Open Sans" w:hAnsi="Open Sans" w:cs="Open Sans"/>
          <w:sz w:val="24"/>
          <w:szCs w:val="24"/>
        </w:rPr>
      </w:pPr>
    </w:p>
    <w:p w14:paraId="1BCD306E" w14:textId="77777777" w:rsidR="00336F17" w:rsidRPr="00336F17" w:rsidRDefault="00336F17" w:rsidP="00D86035">
      <w:pPr>
        <w:rPr>
          <w:rFonts w:ascii="Open Sans" w:hAnsi="Open Sans" w:cs="Open Sans"/>
          <w:sz w:val="24"/>
          <w:szCs w:val="24"/>
        </w:rPr>
      </w:pPr>
    </w:p>
    <w:p w14:paraId="6953366B" w14:textId="3EE93F66" w:rsidR="00D86035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36EE11" wp14:editId="63D6B4F6">
                <wp:simplePos x="0" y="0"/>
                <wp:positionH relativeFrom="column">
                  <wp:posOffset>8890</wp:posOffset>
                </wp:positionH>
                <wp:positionV relativeFrom="paragraph">
                  <wp:posOffset>759460</wp:posOffset>
                </wp:positionV>
                <wp:extent cx="5715635" cy="2113280"/>
                <wp:effectExtent l="8890" t="6985" r="9525" b="13335"/>
                <wp:wrapSquare wrapText="bothSides"/>
                <wp:docPr id="17174231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635" cy="211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B8355" w14:textId="3339ECA6" w:rsidR="00D86035" w:rsidRDefault="00D860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6EE11" id="_x0000_s1027" type="#_x0000_t202" style="position:absolute;margin-left:.7pt;margin-top:59.8pt;width:450.05pt;height:16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">
                <v:textbox>
                  <w:txbxContent>
                    <w:p w14:paraId="385B8355" w14:textId="3339ECA6" w:rsidR="00D86035" w:rsidRDefault="00D86035"/>
                  </w:txbxContent>
                </v:textbox>
                <w10:wrap type="square"/>
              </v:shape>
            </w:pict>
          </mc:Fallback>
        </mc:AlternateContent>
      </w:r>
      <w:r w:rsidR="00D86035" w:rsidRPr="00336F17">
        <w:rPr>
          <w:rFonts w:ascii="Open Sans" w:hAnsi="Open Sans" w:cs="Open Sans"/>
          <w:b/>
          <w:bCs/>
          <w:sz w:val="24"/>
          <w:szCs w:val="24"/>
        </w:rPr>
        <w:t>What parts of this bill do you think may have a positive impact on survivors going through the justice system in Scotland?</w:t>
      </w:r>
    </w:p>
    <w:p w14:paraId="6A4D9C95" w14:textId="77777777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58BCBA01" w14:textId="77777777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18E207A1" w14:textId="3E7CE728" w:rsidR="00D86035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b/>
          <w:bCs/>
          <w:sz w:val="24"/>
          <w:szCs w:val="24"/>
        </w:rPr>
        <w:t>Would the measures in this bill have made a difference to your experience of the justice system?</w:t>
      </w:r>
    </w:p>
    <w:p w14:paraId="25EA7A93" w14:textId="457DF8DE" w:rsidR="00336F17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C1ECBE" wp14:editId="0998C9AF">
                <wp:simplePos x="0" y="0"/>
                <wp:positionH relativeFrom="column">
                  <wp:posOffset>5080</wp:posOffset>
                </wp:positionH>
                <wp:positionV relativeFrom="paragraph">
                  <wp:posOffset>318135</wp:posOffset>
                </wp:positionV>
                <wp:extent cx="5709920" cy="2301240"/>
                <wp:effectExtent l="5080" t="13970" r="9525" b="8890"/>
                <wp:wrapSquare wrapText="bothSides"/>
                <wp:docPr id="14203046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230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2ADBB" w14:textId="333DBCE9" w:rsidR="00336F17" w:rsidRDefault="00336F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1ECBE" id="_x0000_s1028" type="#_x0000_t202" style="position:absolute;margin-left:.4pt;margin-top:25.05pt;width:449.6pt;height:181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">
                <v:textbox>
                  <w:txbxContent>
                    <w:p w14:paraId="0EA2ADBB" w14:textId="333DBCE9" w:rsidR="00336F17" w:rsidRDefault="00336F17"/>
                  </w:txbxContent>
                </v:textbox>
                <w10:wrap type="square"/>
              </v:shape>
            </w:pict>
          </mc:Fallback>
        </mc:AlternateContent>
      </w:r>
    </w:p>
    <w:p w14:paraId="2E375002" w14:textId="77777777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2EE36EB1" w14:textId="77777777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16A78B75" w14:textId="77777777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07F549FF" w14:textId="3781BECF" w:rsidR="00336F17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C958DE" wp14:editId="6A3CBF3F">
                <wp:simplePos x="0" y="0"/>
                <wp:positionH relativeFrom="column">
                  <wp:posOffset>5080</wp:posOffset>
                </wp:positionH>
                <wp:positionV relativeFrom="paragraph">
                  <wp:posOffset>868045</wp:posOffset>
                </wp:positionV>
                <wp:extent cx="5586095" cy="2303780"/>
                <wp:effectExtent l="5080" t="13970" r="9525" b="6350"/>
                <wp:wrapSquare wrapText="bothSides"/>
                <wp:docPr id="17136444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6095" cy="2303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6D29C" w14:textId="4966A83A" w:rsidR="00336F17" w:rsidRDefault="00336F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958DE" id="_x0000_s1029" type="#_x0000_t202" style="position:absolute;margin-left:.4pt;margin-top:68.35pt;width:439.85pt;height:181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">
                <v:textbox>
                  <w:txbxContent>
                    <w:p w14:paraId="0076D29C" w14:textId="4966A83A" w:rsidR="00336F17" w:rsidRDefault="00336F17"/>
                  </w:txbxContent>
                </v:textbox>
                <w10:wrap type="square"/>
              </v:shape>
            </w:pict>
          </mc:Fallback>
        </mc:AlternateContent>
      </w:r>
      <w:r w:rsidRPr="00336F17">
        <w:rPr>
          <w:rFonts w:ascii="Open Sans" w:hAnsi="Open Sans" w:cs="Open Sans"/>
          <w:b/>
          <w:bCs/>
          <w:sz w:val="24"/>
          <w:szCs w:val="24"/>
        </w:rPr>
        <w:t>Are there any parts of this bill you think should be changed before it becomes law?</w:t>
      </w:r>
    </w:p>
    <w:p w14:paraId="24E7B9C4" w14:textId="457009F4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b/>
          <w:bCs/>
          <w:sz w:val="24"/>
          <w:szCs w:val="24"/>
        </w:rPr>
        <w:t xml:space="preserve"> </w:t>
      </w:r>
    </w:p>
    <w:p w14:paraId="0E6D4703" w14:textId="77777777" w:rsidR="000269F2" w:rsidRDefault="000269F2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218F15D0" w14:textId="3302D334" w:rsid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Is there anything else you’d like to say about this bill, what you think about its proposals or justice reform more broadly?</w:t>
      </w:r>
    </w:p>
    <w:p w14:paraId="0788EBEA" w14:textId="1C525F1F" w:rsidR="00336F17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D7C6A81" wp14:editId="5BFD28B1">
                <wp:simplePos x="0" y="0"/>
                <wp:positionH relativeFrom="column">
                  <wp:posOffset>5080</wp:posOffset>
                </wp:positionH>
                <wp:positionV relativeFrom="paragraph">
                  <wp:posOffset>251460</wp:posOffset>
                </wp:positionV>
                <wp:extent cx="5576570" cy="1656080"/>
                <wp:effectExtent l="5080" t="13335" r="9525" b="6985"/>
                <wp:wrapSquare wrapText="bothSides"/>
                <wp:docPr id="17085201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6570" cy="165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B14C2" w14:textId="4C766747" w:rsidR="00336F17" w:rsidRDefault="00336F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C6A81" id="_x0000_s1030" type="#_x0000_t202" style="position:absolute;margin-left:.4pt;margin-top:19.8pt;width:439.1pt;height:130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">
                <v:textbox>
                  <w:txbxContent>
                    <w:p w14:paraId="02BB14C2" w14:textId="4C766747" w:rsidR="00336F17" w:rsidRDefault="00336F17"/>
                  </w:txbxContent>
                </v:textbox>
                <w10:wrap type="square"/>
              </v:shape>
            </w:pict>
          </mc:Fallback>
        </mc:AlternateContent>
      </w:r>
    </w:p>
    <w:p w14:paraId="75391A89" w14:textId="77777777" w:rsidR="00336F17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</w:p>
    <w:p w14:paraId="058638D5" w14:textId="77860BFF" w:rsidR="00336F17" w:rsidRPr="00336F17" w:rsidRDefault="00336F17" w:rsidP="00D86035">
      <w:pPr>
        <w:rPr>
          <w:rFonts w:ascii="Open Sans" w:hAnsi="Open Sans" w:cs="Open Sans"/>
          <w:b/>
          <w:bCs/>
          <w:sz w:val="24"/>
          <w:szCs w:val="24"/>
        </w:rPr>
      </w:pPr>
      <w:r w:rsidRPr="00336F17">
        <w:rPr>
          <w:rFonts w:ascii="Open Sans" w:hAnsi="Open Sans" w:cs="Open Sans"/>
          <w:b/>
          <w:bCs/>
          <w:sz w:val="24"/>
          <w:szCs w:val="24"/>
        </w:rPr>
        <w:t>Would you like us to use the email address used to submit this form to keep you up to date with our work on this bill?</w:t>
      </w:r>
    </w:p>
    <w:p w14:paraId="197432ED" w14:textId="6B26BD9B" w:rsidR="00336F17" w:rsidRDefault="00336F17" w:rsidP="00D86035">
      <w:pPr>
        <w:rPr>
          <w:rFonts w:ascii="Open Sans" w:hAnsi="Open Sans" w:cs="Open Sans"/>
          <w:sz w:val="24"/>
          <w:szCs w:val="24"/>
        </w:rPr>
      </w:pPr>
      <w:r w:rsidRPr="00336F17">
        <w:rPr>
          <w:rFonts w:ascii="Open Sans" w:hAnsi="Open Sans" w:cs="Open Sans"/>
          <w:sz w:val="24"/>
          <w:szCs w:val="24"/>
        </w:rPr>
        <w:t>Yes/No (delete as appropriate)</w:t>
      </w:r>
    </w:p>
    <w:p w14:paraId="3C51541C" w14:textId="77777777" w:rsidR="00336F17" w:rsidRDefault="00336F17" w:rsidP="00D86035">
      <w:pPr>
        <w:rPr>
          <w:rFonts w:ascii="Open Sans" w:hAnsi="Open Sans" w:cs="Open Sans"/>
          <w:sz w:val="24"/>
          <w:szCs w:val="24"/>
        </w:rPr>
      </w:pPr>
    </w:p>
    <w:p w14:paraId="48E51DA2" w14:textId="6C09CC99" w:rsidR="00336F17" w:rsidRPr="00336F17" w:rsidRDefault="00336F17" w:rsidP="00D86035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Thank you very much for taking the time to complete this form. </w:t>
      </w:r>
    </w:p>
    <w:sectPr w:rsidR="00336F17" w:rsidRPr="00336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3C49"/>
    <w:multiLevelType w:val="multilevel"/>
    <w:tmpl w:val="F9DE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027AF3"/>
    <w:multiLevelType w:val="hybridMultilevel"/>
    <w:tmpl w:val="CDD4C98C"/>
    <w:lvl w:ilvl="0" w:tplc="BD2CB3F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520154">
    <w:abstractNumId w:val="1"/>
  </w:num>
  <w:num w:numId="2" w16cid:durableId="9313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35"/>
    <w:rsid w:val="000269F2"/>
    <w:rsid w:val="00194F47"/>
    <w:rsid w:val="00336F17"/>
    <w:rsid w:val="00460036"/>
    <w:rsid w:val="00475040"/>
    <w:rsid w:val="00604017"/>
    <w:rsid w:val="0090777A"/>
    <w:rsid w:val="00A7469A"/>
    <w:rsid w:val="00C0144B"/>
    <w:rsid w:val="00D03960"/>
    <w:rsid w:val="00D86035"/>
    <w:rsid w:val="00DE2E60"/>
    <w:rsid w:val="00E35437"/>
    <w:rsid w:val="00FD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74AD1"/>
  <w15:chartTrackingRefBased/>
  <w15:docId w15:val="{3828CE31-3789-45BA-A491-E18DDBA8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0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60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04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pecrisisscotland.org.uk/campaigns-end-not-prov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apecrisisscotland.org.uk/news/blog/why-we-support-single-judge-tri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pecrisisscotland.org.uk/news/blog/why-scotland-needs-specialist-sexual-offences-court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parliament.scot/bills-and-laws/bills/victims-witnesses-and-justice-reform-scotland-bil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usticereform@rapecrisisscotland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Thomson</dc:creator>
  <cp:keywords/>
  <dc:description/>
  <cp:lastModifiedBy>Megan Strickland</cp:lastModifiedBy>
  <cp:revision>3</cp:revision>
  <dcterms:created xsi:type="dcterms:W3CDTF">2023-06-21T08:40:00Z</dcterms:created>
  <dcterms:modified xsi:type="dcterms:W3CDTF">2023-06-21T08:40:00Z</dcterms:modified>
</cp:coreProperties>
</file>